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8" w:type="dxa"/>
        <w:tblLayout w:type="fixed"/>
        <w:tblLook w:val="04A0"/>
      </w:tblPr>
      <w:tblGrid>
        <w:gridCol w:w="3066"/>
        <w:gridCol w:w="2199"/>
        <w:gridCol w:w="4820"/>
        <w:gridCol w:w="1559"/>
        <w:gridCol w:w="1559"/>
        <w:gridCol w:w="1495"/>
      </w:tblGrid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EA5035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B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08DE" w:rsidRDefault="009E08DE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E08DE" w:rsidRDefault="009E08DE" w:rsidP="009E0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  <w:p w:rsidR="009E08DE" w:rsidRDefault="009E08DE" w:rsidP="009E0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 от</w:t>
            </w:r>
            <w:r w:rsidR="00184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27.05.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2022 г. №</w:t>
            </w:r>
            <w:r w:rsidR="00184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33</w:t>
            </w:r>
          </w:p>
          <w:p w:rsidR="009E08DE" w:rsidRDefault="009E08DE" w:rsidP="009E0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</w:t>
            </w:r>
          </w:p>
          <w:p w:rsidR="009E08DE" w:rsidRDefault="006A2A48" w:rsidP="009E0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9E0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28.12.2021 г № 15 «О бюджете Роговского сельского поселения Егорлыкского района на 2022 год и на плановый период 2023 и 2024 годов»</w:t>
            </w:r>
          </w:p>
          <w:p w:rsidR="009E08DE" w:rsidRDefault="009E08DE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Роговского сельского поселения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E9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E90891" w:rsidP="00097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2023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2024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FA4806" w:rsidRPr="00FA4806" w:rsidTr="00474F6C">
        <w:trPr>
          <w:trHeight w:val="1247"/>
        </w:trPr>
        <w:tc>
          <w:tcPr>
            <w:tcW w:w="146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поступлений доходов  бюджета Роговского сельского поселе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ния  Егорлыкского района на 2022 год и на плановый период 2023 и 2024</w:t>
            </w:r>
            <w:r w:rsidR="00537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годов</w:t>
            </w:r>
          </w:p>
        </w:tc>
      </w:tr>
      <w:tr w:rsidR="00FA4806" w:rsidRPr="00FA4806" w:rsidTr="00474F6C">
        <w:trPr>
          <w:trHeight w:val="375"/>
        </w:trPr>
        <w:tc>
          <w:tcPr>
            <w:tcW w:w="146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474F6C" w:rsidRPr="00FA4806" w:rsidTr="00474F6C">
        <w:trPr>
          <w:trHeight w:val="6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БК РФ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2022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2023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2024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474F6C" w:rsidRPr="00FA4806" w:rsidTr="00474F6C">
        <w:trPr>
          <w:trHeight w:val="49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474F6C" w:rsidRPr="00097F2F" w:rsidTr="00474F6C">
        <w:trPr>
          <w:trHeight w:val="5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8F2F3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18447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10414,7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AC0BE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10795,1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AC0BE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11038,4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47589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94738C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269,4</w:t>
            </w:r>
          </w:p>
        </w:tc>
      </w:tr>
      <w:tr w:rsidR="00474F6C" w:rsidRPr="00097F2F" w:rsidTr="00474F6C">
        <w:trPr>
          <w:trHeight w:val="3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47589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4D0C4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269,4</w:t>
            </w:r>
          </w:p>
        </w:tc>
      </w:tr>
      <w:tr w:rsidR="00474F6C" w:rsidRPr="00097F2F" w:rsidTr="00474F6C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516191" w:rsidP="00A04B2A">
            <w:pPr>
              <w:pStyle w:val="a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0977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статьями 227</w:t>
              </w:r>
            </w:hyperlink>
            <w:r w:rsidRPr="005161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6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227.1</w:t>
              </w:r>
            </w:hyperlink>
            <w:r w:rsidRPr="00516191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7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228</w:t>
              </w:r>
            </w:hyperlink>
            <w:r w:rsidRPr="00F70977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4D0C45" w:rsidP="0002055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245,5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257,5</w:t>
            </w:r>
          </w:p>
        </w:tc>
      </w:tr>
      <w:tr w:rsidR="00777730" w:rsidRPr="00097F2F" w:rsidTr="00516191">
        <w:trPr>
          <w:trHeight w:val="6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1 01 02020 01 0000 110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16191" w:rsidP="000B04D6">
            <w:pPr>
              <w:pStyle w:val="ConsPlusNormal"/>
              <w:jc w:val="both"/>
              <w:rPr>
                <w:color w:val="000000" w:themeColor="text1"/>
              </w:rPr>
            </w:pPr>
            <w:r w:rsidRPr="00F70977">
              <w:rPr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8" w:history="1">
              <w:r w:rsidRPr="00516191">
                <w:rPr>
                  <w:rStyle w:val="a3"/>
                  <w:color w:val="auto"/>
                  <w:sz w:val="28"/>
                  <w:szCs w:val="28"/>
                </w:rPr>
                <w:t>статьей 227</w:t>
              </w:r>
            </w:hyperlink>
            <w:r w:rsidRPr="00516191">
              <w:rPr>
                <w:sz w:val="28"/>
                <w:szCs w:val="28"/>
              </w:rPr>
              <w:t xml:space="preserve"> На</w:t>
            </w:r>
            <w:r w:rsidRPr="00F70977">
              <w:rPr>
                <w:sz w:val="28"/>
                <w:szCs w:val="28"/>
              </w:rPr>
              <w:t>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D0C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</w:t>
            </w:r>
            <w:r w:rsidR="004D0C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6,2</w:t>
            </w:r>
          </w:p>
        </w:tc>
      </w:tr>
      <w:tr w:rsidR="00777730" w:rsidRPr="00097F2F" w:rsidTr="00184474">
        <w:trPr>
          <w:trHeight w:val="109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1 01 02030 01 0000 110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16191" w:rsidP="000B04D6">
            <w:pPr>
              <w:pStyle w:val="ConsPlusNormal"/>
              <w:jc w:val="both"/>
              <w:rPr>
                <w:color w:val="000000" w:themeColor="text1"/>
              </w:rPr>
            </w:pPr>
            <w:r w:rsidRPr="00F70977">
              <w:rPr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 w:rsidRPr="00516191">
                <w:rPr>
                  <w:rStyle w:val="a3"/>
                  <w:color w:val="auto"/>
                  <w:sz w:val="28"/>
                  <w:szCs w:val="28"/>
                </w:rPr>
                <w:t>статьей 228</w:t>
              </w:r>
            </w:hyperlink>
            <w:r w:rsidRPr="00F70977">
              <w:rPr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D0C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</w:t>
            </w:r>
            <w:r w:rsidR="004D0C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5,7</w:t>
            </w:r>
          </w:p>
        </w:tc>
      </w:tr>
      <w:tr w:rsidR="00777730" w:rsidRPr="00097F2F" w:rsidTr="00B44EEB">
        <w:trPr>
          <w:trHeight w:val="27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184474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5058,5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5643,3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5874,0</w:t>
            </w:r>
          </w:p>
        </w:tc>
      </w:tr>
      <w:tr w:rsidR="00777730" w:rsidRPr="00097F2F" w:rsidTr="00B44EEB">
        <w:trPr>
          <w:trHeight w:val="36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184474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5058,5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5643,3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5874,0</w:t>
            </w:r>
          </w:p>
        </w:tc>
      </w:tr>
      <w:tr w:rsidR="00777730" w:rsidRPr="00097F2F" w:rsidTr="00B44EEB">
        <w:trPr>
          <w:trHeight w:val="24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873A0" w:rsidP="00B44EEB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184474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5058,5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5643,3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5874,0</w:t>
            </w:r>
          </w:p>
        </w:tc>
      </w:tr>
      <w:tr w:rsidR="00777730" w:rsidRPr="00097F2F" w:rsidTr="00B44EEB">
        <w:trPr>
          <w:trHeight w:val="3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4358,6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4358,6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4358,6</w:t>
            </w:r>
          </w:p>
        </w:tc>
      </w:tr>
      <w:tr w:rsidR="00777730" w:rsidRPr="00097F2F" w:rsidTr="00B44EEB">
        <w:trPr>
          <w:trHeight w:val="2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</w:tr>
      <w:tr w:rsidR="000633F8" w:rsidRPr="00097F2F" w:rsidTr="00474F6C">
        <w:trPr>
          <w:trHeight w:val="105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CE6F52" w:rsidRDefault="000633F8" w:rsidP="00A8784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0633F8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0633F8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0633F8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</w:tr>
      <w:tr w:rsidR="000633F8" w:rsidRPr="00097F2F" w:rsidTr="00FB106C">
        <w:trPr>
          <w:trHeight w:val="4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4049,5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B106C">
            <w:pPr>
              <w:spacing w:after="0" w:line="240" w:lineRule="auto"/>
              <w:jc w:val="center"/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4049,5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B106C">
            <w:pPr>
              <w:spacing w:after="0" w:line="240" w:lineRule="auto"/>
              <w:jc w:val="center"/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4049,5</w:t>
            </w:r>
          </w:p>
        </w:tc>
      </w:tr>
      <w:tr w:rsidR="000633F8" w:rsidRPr="00097F2F" w:rsidTr="000633F8">
        <w:trPr>
          <w:trHeight w:val="3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6C74A9" w:rsidRDefault="000633F8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D1E93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</w:tr>
      <w:tr w:rsidR="000633F8" w:rsidRPr="00097F2F" w:rsidTr="00FB106C">
        <w:trPr>
          <w:trHeight w:val="109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D1E93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</w:tr>
      <w:tr w:rsidR="000633F8" w:rsidRPr="00097F2F" w:rsidTr="00FB106C">
        <w:trPr>
          <w:trHeight w:val="34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D1E93" w:rsidP="00FB10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</w:tr>
      <w:tr w:rsidR="000633F8" w:rsidRPr="00097F2F" w:rsidTr="00FB106C">
        <w:trPr>
          <w:trHeight w:val="107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1 06 06043 10 0000 110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D1E93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</w:tr>
      <w:tr w:rsidR="000633F8" w:rsidRPr="00097F2F" w:rsidTr="00474F6C">
        <w:trPr>
          <w:trHeight w:val="99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6A147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536,4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536,4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536,4</w:t>
            </w:r>
          </w:p>
        </w:tc>
      </w:tr>
      <w:tr w:rsidR="000633F8" w:rsidRPr="00097F2F" w:rsidTr="00474F6C">
        <w:trPr>
          <w:trHeight w:val="188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8951DA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951D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536,4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536,4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536,4</w:t>
            </w:r>
          </w:p>
        </w:tc>
      </w:tr>
      <w:tr w:rsidR="000633F8" w:rsidRPr="00097F2F" w:rsidTr="00F06BEF">
        <w:trPr>
          <w:trHeight w:val="172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1 11 05020 00 0000 120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0633F8" w:rsidP="00F06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</w:tr>
      <w:tr w:rsidR="000633F8" w:rsidRPr="00097F2F" w:rsidTr="00EA5035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05025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0633F8" w:rsidP="00063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</w:tr>
      <w:tr w:rsidR="000633F8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0633F8" w:rsidRPr="00097F2F" w:rsidTr="000633F8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1 11 05035 10 0000 120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0633F8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</w:tr>
      <w:tr w:rsidR="000633F8" w:rsidRPr="00097F2F" w:rsidTr="00474F6C">
        <w:trPr>
          <w:trHeight w:val="111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1 13 00000 00 0000 000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18447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18447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18447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18447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1 14 00000 00 0000 000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02053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26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06000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1DA" w:rsidRPr="008951DA" w:rsidRDefault="008951DA" w:rsidP="008951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7799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7799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7799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06020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06025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84474" w:rsidRPr="00097F2F" w:rsidTr="00184474">
        <w:trPr>
          <w:trHeight w:val="41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474" w:rsidRPr="00184474" w:rsidRDefault="001844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b/>
                <w:sz w:val="28"/>
                <w:szCs w:val="28"/>
              </w:rPr>
              <w:t>1 16 00000 00 0000 000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474" w:rsidRPr="00184474" w:rsidRDefault="00184474" w:rsidP="0018447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b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Pr="00184474" w:rsidRDefault="0018447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84474" w:rsidRPr="00097F2F" w:rsidTr="00184474">
        <w:trPr>
          <w:trHeight w:val="27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474" w:rsidRPr="00184474" w:rsidRDefault="001844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474" w:rsidRPr="00184474" w:rsidRDefault="00184474" w:rsidP="001844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Pr="00184474" w:rsidRDefault="0018447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84474" w:rsidRPr="00097F2F" w:rsidTr="00184474">
        <w:trPr>
          <w:trHeight w:val="149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474" w:rsidRPr="00184474" w:rsidRDefault="001844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474" w:rsidRPr="00184474" w:rsidRDefault="00184474" w:rsidP="001844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Pr="00184474" w:rsidRDefault="0018447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BF468D" w:rsidRPr="00097F2F" w:rsidTr="008951DA">
        <w:trPr>
          <w:trHeight w:val="27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68D" w:rsidRPr="00A32F09" w:rsidRDefault="00BF468D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2F09">
              <w:rPr>
                <w:rStyle w:val="blk"/>
                <w:rFonts w:ascii="Times New Roman" w:hAnsi="Times New Roman" w:cs="Times New Roman"/>
                <w:b/>
                <w:sz w:val="28"/>
                <w:szCs w:val="28"/>
              </w:rPr>
              <w:t>1 17 00000 00 0000 000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8D" w:rsidRPr="008951DA" w:rsidRDefault="00BF468D" w:rsidP="008951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Style w:val="blk"/>
                <w:rFonts w:ascii="Times New Roman" w:hAnsi="Times New Roman" w:cs="Times New Roman"/>
                <w:b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Default="00BF468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BF468D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68D" w:rsidRPr="00841A92" w:rsidRDefault="00BF468D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1 17 15000 00 0000 150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8D" w:rsidRPr="008951DA" w:rsidRDefault="00BF468D" w:rsidP="008951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dst515"/>
            <w:bookmarkEnd w:id="0"/>
            <w:r w:rsidRPr="008951DA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896AAC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BF468D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68D" w:rsidRPr="00841A92" w:rsidRDefault="00BF468D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1 17 15030 10 0000 150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8D" w:rsidRPr="008951DA" w:rsidRDefault="00BF468D" w:rsidP="008951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dst539"/>
            <w:bookmarkEnd w:id="1"/>
            <w:r w:rsidRPr="008951DA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896AAC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BF468D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68D" w:rsidRPr="00582595" w:rsidRDefault="00BF468D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8259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1 17 15030 10 1001 150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8D" w:rsidRPr="008951DA" w:rsidRDefault="00BF468D" w:rsidP="008951DA">
            <w:pPr>
              <w:pStyle w:val="a5"/>
              <w:jc w:val="both"/>
              <w:rPr>
                <w:rStyle w:val="a4"/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 xml:space="preserve">Инициативные платежи, зачисляемые в бюджеты </w:t>
            </w:r>
            <w:r w:rsidRPr="008951DA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lastRenderedPageBreak/>
              <w:t>сельских поселений (физические лица)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896AAC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104,0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33F8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097F2F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2 00 00000 00 0000 000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18447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5918,6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7148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3291,0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7148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2975,3</w:t>
            </w:r>
          </w:p>
        </w:tc>
      </w:tr>
      <w:tr w:rsidR="000633F8" w:rsidRPr="00097F2F" w:rsidTr="008951DA">
        <w:trPr>
          <w:trHeight w:val="117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097F2F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18447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5918,6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7148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3291,0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7148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2975,3</w:t>
            </w:r>
          </w:p>
        </w:tc>
      </w:tr>
      <w:tr w:rsidR="000633F8" w:rsidRPr="00097F2F" w:rsidTr="008951DA">
        <w:trPr>
          <w:trHeight w:val="67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505" w:rsidRPr="00DA7505" w:rsidRDefault="00DA7505" w:rsidP="0089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A750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2 02 10000 00 0000 150</w:t>
            </w:r>
          </w:p>
          <w:p w:rsidR="000633F8" w:rsidRPr="00DA7505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FA6AEE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3191,1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2872,0</w:t>
            </w:r>
          </w:p>
        </w:tc>
      </w:tr>
      <w:tr w:rsidR="000633F8" w:rsidRPr="00097F2F" w:rsidTr="008951DA">
        <w:trPr>
          <w:trHeight w:val="14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DA7505" w:rsidRDefault="00DA7505" w:rsidP="008951DA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2 02 15001 00 0000 150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FA6AEE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3191,1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671485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2872,0</w:t>
            </w:r>
          </w:p>
        </w:tc>
      </w:tr>
      <w:tr w:rsidR="000633F8" w:rsidRPr="00097F2F" w:rsidTr="008951DA">
        <w:trPr>
          <w:trHeight w:val="7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DA7505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2 02 15001 10 0000 150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FA6AEE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3191,1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671485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2872,0</w:t>
            </w:r>
          </w:p>
        </w:tc>
      </w:tr>
      <w:tr w:rsidR="000633F8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4377F6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4377F6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67148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103,3</w:t>
            </w:r>
          </w:p>
        </w:tc>
      </w:tr>
      <w:tr w:rsidR="000633F8" w:rsidRPr="00097F2F" w:rsidTr="00474F6C">
        <w:trPr>
          <w:trHeight w:val="5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0633F8" w:rsidRPr="00097F2F" w:rsidTr="00474F6C">
        <w:trPr>
          <w:trHeight w:val="95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DA7505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0633F8" w:rsidRPr="00097F2F" w:rsidTr="00474F6C">
        <w:trPr>
          <w:trHeight w:val="94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2 02 35118 00 0000 150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103,1</w:t>
            </w:r>
          </w:p>
        </w:tc>
      </w:tr>
      <w:tr w:rsidR="000633F8" w:rsidRPr="00097F2F" w:rsidTr="00474F6C">
        <w:trPr>
          <w:trHeight w:val="112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2 02 35118 10 0000 150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103,1</w:t>
            </w:r>
          </w:p>
        </w:tc>
      </w:tr>
      <w:tr w:rsidR="00155DDC" w:rsidRPr="00097F2F" w:rsidTr="00155DDC">
        <w:trPr>
          <w:trHeight w:val="35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20240000000000150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1338,0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55DDC" w:rsidRPr="00097F2F" w:rsidTr="00155DDC">
        <w:trPr>
          <w:trHeight w:val="70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20249999000000150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1338,0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55DDC" w:rsidRPr="00097F2F" w:rsidTr="00155DDC">
        <w:trPr>
          <w:trHeight w:val="69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20249999100000150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RANGE!A78"/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  <w:bookmarkEnd w:id="2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1338,0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33F8" w:rsidRPr="00097F2F" w:rsidTr="00474F6C">
        <w:trPr>
          <w:trHeight w:val="41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18447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16333,3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14013,7</w:t>
            </w:r>
          </w:p>
        </w:tc>
      </w:tr>
    </w:tbl>
    <w:p w:rsidR="00AB2021" w:rsidRPr="00097F2F" w:rsidRDefault="00AB2021">
      <w:pPr>
        <w:rPr>
          <w:rFonts w:ascii="Times New Roman" w:hAnsi="Times New Roman" w:cs="Times New Roman"/>
          <w:sz w:val="28"/>
          <w:szCs w:val="28"/>
        </w:rPr>
      </w:pPr>
    </w:p>
    <w:sectPr w:rsidR="00AB2021" w:rsidRPr="00097F2F" w:rsidSect="00FA48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FA4806"/>
    <w:rsid w:val="00004539"/>
    <w:rsid w:val="00020551"/>
    <w:rsid w:val="000633F8"/>
    <w:rsid w:val="00097F2F"/>
    <w:rsid w:val="000A071B"/>
    <w:rsid w:val="000E0D05"/>
    <w:rsid w:val="00155DDC"/>
    <w:rsid w:val="00176D71"/>
    <w:rsid w:val="00180080"/>
    <w:rsid w:val="00184474"/>
    <w:rsid w:val="0020498D"/>
    <w:rsid w:val="00234891"/>
    <w:rsid w:val="00235C9F"/>
    <w:rsid w:val="0024503D"/>
    <w:rsid w:val="00267956"/>
    <w:rsid w:val="00275E18"/>
    <w:rsid w:val="0029102E"/>
    <w:rsid w:val="002D1E93"/>
    <w:rsid w:val="00321543"/>
    <w:rsid w:val="00335D95"/>
    <w:rsid w:val="00350021"/>
    <w:rsid w:val="00367544"/>
    <w:rsid w:val="00385B03"/>
    <w:rsid w:val="003B403D"/>
    <w:rsid w:val="003E1B6C"/>
    <w:rsid w:val="004377F6"/>
    <w:rsid w:val="00467B96"/>
    <w:rsid w:val="00474F6C"/>
    <w:rsid w:val="00475890"/>
    <w:rsid w:val="004A34A9"/>
    <w:rsid w:val="004D0C45"/>
    <w:rsid w:val="004D34AF"/>
    <w:rsid w:val="004E64D1"/>
    <w:rsid w:val="004F1724"/>
    <w:rsid w:val="00516191"/>
    <w:rsid w:val="00516973"/>
    <w:rsid w:val="00537198"/>
    <w:rsid w:val="00564CBF"/>
    <w:rsid w:val="00582595"/>
    <w:rsid w:val="005873A0"/>
    <w:rsid w:val="00590A36"/>
    <w:rsid w:val="005E6C35"/>
    <w:rsid w:val="00607FAF"/>
    <w:rsid w:val="0064417B"/>
    <w:rsid w:val="00671485"/>
    <w:rsid w:val="006A147F"/>
    <w:rsid w:val="006A2A48"/>
    <w:rsid w:val="006C74A9"/>
    <w:rsid w:val="006E7AF1"/>
    <w:rsid w:val="006F702A"/>
    <w:rsid w:val="00705990"/>
    <w:rsid w:val="00716F78"/>
    <w:rsid w:val="00732337"/>
    <w:rsid w:val="00742166"/>
    <w:rsid w:val="007452F5"/>
    <w:rsid w:val="00745317"/>
    <w:rsid w:val="00772D0F"/>
    <w:rsid w:val="00773C1D"/>
    <w:rsid w:val="00777730"/>
    <w:rsid w:val="00784942"/>
    <w:rsid w:val="007C52C9"/>
    <w:rsid w:val="007E7B95"/>
    <w:rsid w:val="00841A92"/>
    <w:rsid w:val="00887CFD"/>
    <w:rsid w:val="008951DA"/>
    <w:rsid w:val="00896AAC"/>
    <w:rsid w:val="008C147D"/>
    <w:rsid w:val="008C74D5"/>
    <w:rsid w:val="008F2F30"/>
    <w:rsid w:val="0093409F"/>
    <w:rsid w:val="0094738C"/>
    <w:rsid w:val="00993BCB"/>
    <w:rsid w:val="009A4AA4"/>
    <w:rsid w:val="009B6A17"/>
    <w:rsid w:val="009C5D8D"/>
    <w:rsid w:val="009E08DE"/>
    <w:rsid w:val="00A04278"/>
    <w:rsid w:val="00A04B2A"/>
    <w:rsid w:val="00A22752"/>
    <w:rsid w:val="00A32F09"/>
    <w:rsid w:val="00A53EDB"/>
    <w:rsid w:val="00A97421"/>
    <w:rsid w:val="00AA5BAC"/>
    <w:rsid w:val="00AB2021"/>
    <w:rsid w:val="00AC0BE6"/>
    <w:rsid w:val="00B01F4A"/>
    <w:rsid w:val="00B303F2"/>
    <w:rsid w:val="00B34A43"/>
    <w:rsid w:val="00B44EEB"/>
    <w:rsid w:val="00B83CC4"/>
    <w:rsid w:val="00B95F4F"/>
    <w:rsid w:val="00BA157A"/>
    <w:rsid w:val="00BC5A2D"/>
    <w:rsid w:val="00BF468D"/>
    <w:rsid w:val="00C02EB3"/>
    <w:rsid w:val="00C66E74"/>
    <w:rsid w:val="00CB7113"/>
    <w:rsid w:val="00CC005B"/>
    <w:rsid w:val="00CD5423"/>
    <w:rsid w:val="00D13506"/>
    <w:rsid w:val="00D75C91"/>
    <w:rsid w:val="00D81C19"/>
    <w:rsid w:val="00DA140F"/>
    <w:rsid w:val="00DA7505"/>
    <w:rsid w:val="00E62D2C"/>
    <w:rsid w:val="00E85536"/>
    <w:rsid w:val="00E90891"/>
    <w:rsid w:val="00EA5035"/>
    <w:rsid w:val="00EE2AF5"/>
    <w:rsid w:val="00EE3182"/>
    <w:rsid w:val="00F06BEF"/>
    <w:rsid w:val="00F27CA4"/>
    <w:rsid w:val="00F55AE6"/>
    <w:rsid w:val="00F627A1"/>
    <w:rsid w:val="00F7799D"/>
    <w:rsid w:val="00FA2187"/>
    <w:rsid w:val="00FA4806"/>
    <w:rsid w:val="00FA6AEE"/>
    <w:rsid w:val="00FB106C"/>
    <w:rsid w:val="00FB1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75890"/>
    <w:rPr>
      <w:color w:val="106BBE"/>
    </w:rPr>
  </w:style>
  <w:style w:type="character" w:customStyle="1" w:styleId="a4">
    <w:name w:val="Цветовое выделение"/>
    <w:uiPriority w:val="99"/>
    <w:rsid w:val="00475890"/>
    <w:rPr>
      <w:b/>
      <w:bCs/>
      <w:color w:val="26282F"/>
    </w:rPr>
  </w:style>
  <w:style w:type="paragraph" w:customStyle="1" w:styleId="a5">
    <w:name w:val="Прижатый влево"/>
    <w:basedOn w:val="a"/>
    <w:next w:val="a"/>
    <w:uiPriority w:val="99"/>
    <w:rsid w:val="004758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  <w:lang w:eastAsia="zh-CN"/>
    </w:rPr>
  </w:style>
  <w:style w:type="character" w:customStyle="1" w:styleId="blk">
    <w:name w:val="blk"/>
    <w:basedOn w:val="a0"/>
    <w:rsid w:val="00841A92"/>
  </w:style>
  <w:style w:type="paragraph" w:customStyle="1" w:styleId="ConsPlusNormal">
    <w:name w:val="ConsPlusNormal"/>
    <w:rsid w:val="007777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DA75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DA7505"/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4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69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8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0862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6499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519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2132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7757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977852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4691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8891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1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08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7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772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0900200/22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0900200/22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document/redirect/10900200/2270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internet.garant.ru/document/redirect/10900200/227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10900200/2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863AEC-6EC8-495A-9EF1-FE393B23B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8</Pages>
  <Words>1439</Words>
  <Characters>8204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77</cp:revision>
  <cp:lastPrinted>2022-04-15T12:31:00Z</cp:lastPrinted>
  <dcterms:created xsi:type="dcterms:W3CDTF">2019-11-06T18:36:00Z</dcterms:created>
  <dcterms:modified xsi:type="dcterms:W3CDTF">2022-05-30T12:49:00Z</dcterms:modified>
</cp:coreProperties>
</file>